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E1D34" w14:textId="60369492" w:rsidR="007B5D0C" w:rsidRPr="00EE172A" w:rsidRDefault="000B665B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1.</w:t>
      </w:r>
      <w:r w:rsidR="006C28F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7B5D0C" w:rsidRPr="002D0D46" w14:paraId="2CB737BB" w14:textId="77777777" w:rsidTr="00645AED">
        <w:trPr>
          <w:trHeight w:val="465"/>
        </w:trPr>
        <w:tc>
          <w:tcPr>
            <w:tcW w:w="3964" w:type="dxa"/>
            <w:vMerge w:val="restart"/>
          </w:tcPr>
          <w:p w14:paraId="15831229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CC68041" wp14:editId="46332251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C6032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52E3576F" w14:textId="77777777" w:rsidR="007B5D0C" w:rsidRPr="002D0D46" w:rsidRDefault="007B5D0C" w:rsidP="00A941B0"/>
        </w:tc>
        <w:tc>
          <w:tcPr>
            <w:tcW w:w="4258" w:type="dxa"/>
          </w:tcPr>
          <w:p w14:paraId="769E29D1" w14:textId="77777777" w:rsidR="007B5D0C" w:rsidRPr="002D0D46" w:rsidRDefault="007B5D0C" w:rsidP="00A941B0"/>
        </w:tc>
      </w:tr>
      <w:tr w:rsidR="007B5D0C" w:rsidRPr="002D0D46" w14:paraId="65F9E880" w14:textId="77777777" w:rsidTr="00645AED">
        <w:trPr>
          <w:trHeight w:val="140"/>
        </w:trPr>
        <w:tc>
          <w:tcPr>
            <w:tcW w:w="3964" w:type="dxa"/>
            <w:vMerge/>
          </w:tcPr>
          <w:p w14:paraId="0BE1BDB4" w14:textId="77777777" w:rsidR="007B5D0C" w:rsidRPr="007B5D0C" w:rsidRDefault="007B5D0C" w:rsidP="00A941B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14:paraId="6E3761C7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5DAF02C2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1E09A2DF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2BA090B" w14:textId="77777777" w:rsidR="007B5D0C" w:rsidRPr="0076546C" w:rsidRDefault="007B5D0C" w:rsidP="00A941B0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76546C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7B5D0C" w:rsidRPr="002D0D46" w14:paraId="4B8CDF41" w14:textId="77777777" w:rsidTr="00645AED">
        <w:tc>
          <w:tcPr>
            <w:tcW w:w="3964" w:type="dxa"/>
          </w:tcPr>
          <w:p w14:paraId="3F5959EE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61DBDAB9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4A62CE30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7B5D0C" w:rsidRPr="002D0D46" w14:paraId="3E6AD384" w14:textId="77777777" w:rsidTr="00645AED">
        <w:tc>
          <w:tcPr>
            <w:tcW w:w="3964" w:type="dxa"/>
          </w:tcPr>
          <w:p w14:paraId="765D95F4" w14:textId="77777777" w:rsidR="007B5D0C" w:rsidRPr="007B5D0C" w:rsidRDefault="007B5D0C" w:rsidP="00A941B0">
            <w:pPr>
              <w:jc w:val="center"/>
              <w:rPr>
                <w:rFonts w:ascii="Times New Roman" w:hAnsi="Times New Roman"/>
                <w:b/>
              </w:rPr>
            </w:pPr>
            <w:r w:rsidRPr="007B5D0C"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14:paraId="7F4EAD92" w14:textId="77777777" w:rsidR="007B5D0C" w:rsidRPr="002D0D46" w:rsidRDefault="007B5D0C" w:rsidP="00A941B0">
            <w:pPr>
              <w:rPr>
                <w:b/>
              </w:rPr>
            </w:pPr>
          </w:p>
        </w:tc>
        <w:tc>
          <w:tcPr>
            <w:tcW w:w="4258" w:type="dxa"/>
          </w:tcPr>
          <w:p w14:paraId="0865A4AA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7B5D0C" w:rsidRPr="002D0D46" w14:paraId="40087AB8" w14:textId="77777777" w:rsidTr="00645AED">
        <w:tc>
          <w:tcPr>
            <w:tcW w:w="3964" w:type="dxa"/>
          </w:tcPr>
          <w:p w14:paraId="23414CEA" w14:textId="77777777" w:rsidR="007B5D0C" w:rsidRPr="002D0D46" w:rsidRDefault="007B5D0C" w:rsidP="00A9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1B307E4F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2E6A5340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7B5D0C" w:rsidRPr="002D0D46" w14:paraId="6C9FF1D4" w14:textId="77777777" w:rsidTr="00645AED">
        <w:tc>
          <w:tcPr>
            <w:tcW w:w="3964" w:type="dxa"/>
          </w:tcPr>
          <w:p w14:paraId="2058AEBA" w14:textId="77777777"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33CCCC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2F445C91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7B5D0C" w:rsidRPr="002D0D46" w14:paraId="2B11C5EC" w14:textId="77777777" w:rsidTr="00532D9B">
        <w:trPr>
          <w:trHeight w:val="186"/>
        </w:trPr>
        <w:tc>
          <w:tcPr>
            <w:tcW w:w="3964" w:type="dxa"/>
          </w:tcPr>
          <w:p w14:paraId="4F0D32F9" w14:textId="77777777" w:rsidR="007B5D0C" w:rsidRPr="0076546C" w:rsidRDefault="007B5D0C" w:rsidP="00A94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695618" w14:textId="77777777" w:rsidR="007B5D0C" w:rsidRPr="002D0D46" w:rsidRDefault="007B5D0C" w:rsidP="00A941B0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0C18B62E" w14:textId="77777777" w:rsidR="007B5D0C" w:rsidRPr="0076546C" w:rsidRDefault="007B5D0C" w:rsidP="00A941B0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63E2C5F3" w14:textId="77777777"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D0E59B" w14:textId="77777777"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14:paraId="2205151F" w14:textId="77777777" w:rsidR="001E13B2" w:rsidRPr="00532D9B" w:rsidRDefault="001E13B2" w:rsidP="005921CA">
      <w:pPr>
        <w:pStyle w:val="Bezproreda"/>
        <w:rPr>
          <w:rFonts w:ascii="Times New Roman" w:hAnsi="Times New Roman" w:cs="Times New Roman"/>
          <w:b/>
          <w:sz w:val="36"/>
          <w:szCs w:val="24"/>
        </w:rPr>
      </w:pPr>
    </w:p>
    <w:p w14:paraId="38080760" w14:textId="77777777" w:rsidR="00532D9B" w:rsidRDefault="00532D9B" w:rsidP="00532D9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70FC1CC" w14:textId="0C32C072"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kojom ja _____________________________ iz ______________________, ________________________________, OIB: _ _ _ _ _ _ _ _ _ _ _ ,</w:t>
      </w:r>
      <w:r w:rsidR="005A3988">
        <w:rPr>
          <w:rFonts w:ascii="Times New Roman" w:hAnsi="Times New Roman" w:cs="Times New Roman"/>
          <w:sz w:val="24"/>
          <w:szCs w:val="24"/>
        </w:rPr>
        <w:t xml:space="preserve"> i _________________________ iz __________________________, ___________________________, OIB: _ _ _ _ _ _ _ _ _ _ 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D18">
        <w:rPr>
          <w:rFonts w:ascii="Times New Roman" w:hAnsi="Times New Roman" w:cs="Times New Roman"/>
          <w:sz w:val="24"/>
          <w:szCs w:val="24"/>
        </w:rPr>
        <w:t>potvrđujem</w:t>
      </w:r>
      <w:r w:rsidR="005A3988">
        <w:rPr>
          <w:rFonts w:ascii="Times New Roman" w:hAnsi="Times New Roman" w:cs="Times New Roman"/>
          <w:sz w:val="24"/>
          <w:szCs w:val="24"/>
        </w:rPr>
        <w:t>o</w:t>
      </w:r>
      <w:r w:rsidR="000A4D18">
        <w:rPr>
          <w:rFonts w:ascii="Times New Roman" w:hAnsi="Times New Roman" w:cs="Times New Roman"/>
          <w:sz w:val="24"/>
          <w:szCs w:val="24"/>
        </w:rPr>
        <w:t xml:space="preserve"> </w:t>
      </w:r>
      <w:r w:rsidR="00DC4D77">
        <w:rPr>
          <w:rFonts w:ascii="Times New Roman" w:hAnsi="Times New Roman" w:cs="Times New Roman"/>
          <w:sz w:val="24"/>
          <w:szCs w:val="24"/>
        </w:rPr>
        <w:t xml:space="preserve">da do sada nismo koristili mjere za </w:t>
      </w:r>
      <w:r w:rsidR="00D56F38">
        <w:rPr>
          <w:rFonts w:ascii="Times New Roman" w:hAnsi="Times New Roman" w:cs="Times New Roman"/>
          <w:sz w:val="24"/>
          <w:szCs w:val="24"/>
        </w:rPr>
        <w:t>gradnju</w:t>
      </w:r>
      <w:r w:rsidR="00DC4D77">
        <w:rPr>
          <w:rFonts w:ascii="Times New Roman" w:hAnsi="Times New Roman" w:cs="Times New Roman"/>
          <w:sz w:val="24"/>
          <w:szCs w:val="24"/>
        </w:rPr>
        <w:t xml:space="preserve"> ili </w:t>
      </w:r>
      <w:r w:rsidR="00D56F38">
        <w:rPr>
          <w:rFonts w:ascii="Times New Roman" w:hAnsi="Times New Roman" w:cs="Times New Roman"/>
          <w:sz w:val="24"/>
          <w:szCs w:val="24"/>
        </w:rPr>
        <w:t>adaptaciju</w:t>
      </w:r>
      <w:r w:rsidR="008D1779">
        <w:rPr>
          <w:rFonts w:ascii="Times New Roman" w:hAnsi="Times New Roman" w:cs="Times New Roman"/>
          <w:sz w:val="24"/>
          <w:szCs w:val="24"/>
        </w:rPr>
        <w:t xml:space="preserve"> stambenog objekta</w:t>
      </w:r>
      <w:r w:rsidR="00DC4D77">
        <w:rPr>
          <w:rFonts w:ascii="Times New Roman" w:hAnsi="Times New Roman" w:cs="Times New Roman"/>
          <w:sz w:val="24"/>
          <w:szCs w:val="24"/>
        </w:rPr>
        <w:t xml:space="preserve"> na području Općine Garčin, a koju mjeru je sufinancirala Općina Garčin</w:t>
      </w:r>
      <w:r w:rsidR="00321409">
        <w:rPr>
          <w:rFonts w:ascii="Times New Roman" w:hAnsi="Times New Roman" w:cs="Times New Roman"/>
          <w:sz w:val="24"/>
          <w:szCs w:val="24"/>
        </w:rPr>
        <w:t>.</w:t>
      </w:r>
    </w:p>
    <w:p w14:paraId="228A735F" w14:textId="77777777"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8C932" w14:textId="77777777"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Izjavu dajemo pod materijalnom i kaznenom odgovornošću.</w:t>
      </w:r>
    </w:p>
    <w:p w14:paraId="18CB5A29" w14:textId="77777777" w:rsidR="005921CA" w:rsidRDefault="005921CA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E85F3" w14:textId="77777777" w:rsidR="009E1B3E" w:rsidRDefault="009E1B3E" w:rsidP="009E1B3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Upoznat/a sam sukladno odredbama Opće Uredbe o zaštiti podataka (EU 2016/679), odredbama Zakona o provedbi Opće uredbe o zaštiti podataka (Narodne novine broj 42/2018), i odredbama Pravilnika o zaštiti osobnih podataka Općine Garčin 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Odluci o programu mjera za poticanje rješavanja stambenog pitanja na području Općine Garčin (''Službeni vjesnik Brodsko-posavske županije'' broj 1/2019) </w:t>
      </w:r>
      <w:r>
        <w:rPr>
          <w:rFonts w:ascii="Times New Roman" w:hAnsi="Times New Roman"/>
          <w:sz w:val="24"/>
        </w:rPr>
        <w:t xml:space="preserve">te da se u druge svrhe neće koristiti. </w:t>
      </w:r>
    </w:p>
    <w:p w14:paraId="7B7597CF" w14:textId="77777777" w:rsidR="00532D9B" w:rsidRPr="005921CA" w:rsidRDefault="005921CA" w:rsidP="005921CA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14:paraId="694DECEA" w14:textId="77777777"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ABA4" w14:textId="77777777" w:rsidR="00E7164D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  <w:r w:rsidR="00E7164D">
        <w:rPr>
          <w:rFonts w:ascii="Times New Roman" w:hAnsi="Times New Roman" w:cs="Times New Roman"/>
          <w:sz w:val="24"/>
          <w:szCs w:val="24"/>
        </w:rPr>
        <w:tab/>
      </w:r>
      <w:r w:rsidR="00E7164D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62739C3A" w14:textId="77777777"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14:paraId="083D3B69" w14:textId="77777777" w:rsidR="00532D9B" w:rsidRDefault="00E7164D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1CD28F" w14:textId="77777777"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52BE3"/>
    <w:rsid w:val="00062D33"/>
    <w:rsid w:val="0007464E"/>
    <w:rsid w:val="00084EFA"/>
    <w:rsid w:val="0008606F"/>
    <w:rsid w:val="000A4D18"/>
    <w:rsid w:val="000B2A69"/>
    <w:rsid w:val="000B665B"/>
    <w:rsid w:val="000C4130"/>
    <w:rsid w:val="000D0807"/>
    <w:rsid w:val="000D7E48"/>
    <w:rsid w:val="000E3C18"/>
    <w:rsid w:val="000E630D"/>
    <w:rsid w:val="000F0DB8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21409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B7389"/>
    <w:rsid w:val="004D2BF7"/>
    <w:rsid w:val="00532D9B"/>
    <w:rsid w:val="005463BF"/>
    <w:rsid w:val="005921CA"/>
    <w:rsid w:val="00594EBA"/>
    <w:rsid w:val="005A3988"/>
    <w:rsid w:val="005E45BE"/>
    <w:rsid w:val="006157C3"/>
    <w:rsid w:val="006233C3"/>
    <w:rsid w:val="006439C0"/>
    <w:rsid w:val="00645AED"/>
    <w:rsid w:val="0068273E"/>
    <w:rsid w:val="006B2766"/>
    <w:rsid w:val="006C28FF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D1779"/>
    <w:rsid w:val="008F341D"/>
    <w:rsid w:val="008F496D"/>
    <w:rsid w:val="0093271A"/>
    <w:rsid w:val="00946C24"/>
    <w:rsid w:val="00950ADA"/>
    <w:rsid w:val="009601C6"/>
    <w:rsid w:val="00976F88"/>
    <w:rsid w:val="00983D2D"/>
    <w:rsid w:val="009966E1"/>
    <w:rsid w:val="009E1B3E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D56F38"/>
    <w:rsid w:val="00D90F5C"/>
    <w:rsid w:val="00D94DFD"/>
    <w:rsid w:val="00DC4D77"/>
    <w:rsid w:val="00DD6CDE"/>
    <w:rsid w:val="00DF273D"/>
    <w:rsid w:val="00E24F73"/>
    <w:rsid w:val="00E4376A"/>
    <w:rsid w:val="00E61E65"/>
    <w:rsid w:val="00E7004B"/>
    <w:rsid w:val="00E7164D"/>
    <w:rsid w:val="00EB69B5"/>
    <w:rsid w:val="00EC698C"/>
    <w:rsid w:val="00EE172A"/>
    <w:rsid w:val="00F13A15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9519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Marta Barić</cp:lastModifiedBy>
  <cp:revision>14</cp:revision>
  <cp:lastPrinted>2019-01-25T08:55:00Z</cp:lastPrinted>
  <dcterms:created xsi:type="dcterms:W3CDTF">2019-03-19T06:35:00Z</dcterms:created>
  <dcterms:modified xsi:type="dcterms:W3CDTF">2020-02-23T21:40:00Z</dcterms:modified>
</cp:coreProperties>
</file>