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14872" w14:textId="77777777" w:rsidR="00EE5661" w:rsidRDefault="00EE5661" w:rsidP="00EE5661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EE5661" w14:paraId="711DF0E1" w14:textId="77777777" w:rsidTr="00694F3B">
        <w:trPr>
          <w:trHeight w:val="465"/>
        </w:trPr>
        <w:tc>
          <w:tcPr>
            <w:tcW w:w="3964" w:type="dxa"/>
            <w:vMerge w:val="restart"/>
            <w:hideMark/>
          </w:tcPr>
          <w:p w14:paraId="64952D35" w14:textId="77777777" w:rsidR="00EE5661" w:rsidRDefault="00EE5661" w:rsidP="0069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 wp14:anchorId="532DD8E5" wp14:editId="20E6ADE6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F42464" w14:textId="77777777" w:rsidR="00EE5661" w:rsidRDefault="00EE5661" w:rsidP="00694F3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14:paraId="3624FDE0" w14:textId="77777777" w:rsidR="00EE5661" w:rsidRDefault="00EE5661" w:rsidP="00694F3B"/>
        </w:tc>
        <w:tc>
          <w:tcPr>
            <w:tcW w:w="4258" w:type="dxa"/>
          </w:tcPr>
          <w:p w14:paraId="442C4348" w14:textId="77777777" w:rsidR="00EE5661" w:rsidRDefault="00EE5661" w:rsidP="00694F3B"/>
        </w:tc>
      </w:tr>
      <w:tr w:rsidR="00EE5661" w14:paraId="4CDA3DAA" w14:textId="77777777" w:rsidTr="00694F3B">
        <w:trPr>
          <w:trHeight w:val="140"/>
        </w:trPr>
        <w:tc>
          <w:tcPr>
            <w:tcW w:w="0" w:type="auto"/>
            <w:vMerge/>
            <w:vAlign w:val="center"/>
            <w:hideMark/>
          </w:tcPr>
          <w:p w14:paraId="24AECBC5" w14:textId="77777777" w:rsidR="00EE5661" w:rsidRDefault="00EE5661" w:rsidP="00694F3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14:paraId="60CC0AEC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</w:tcPr>
          <w:p w14:paraId="0ECBEF15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14:paraId="409FA8F5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48219EE9" w14:textId="77777777" w:rsidR="00EE5661" w:rsidRDefault="00EE5661" w:rsidP="00694F3B">
            <w:pPr>
              <w:rPr>
                <w:rFonts w:ascii="Times New Roman" w:hAnsi="Times New Roman"/>
                <w:i/>
                <w:color w:val="0563C1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garcin.opcina@gmail.com</w:t>
              </w:r>
            </w:hyperlink>
          </w:p>
        </w:tc>
      </w:tr>
      <w:tr w:rsidR="00EE5661" w14:paraId="73E32043" w14:textId="77777777" w:rsidTr="00694F3B">
        <w:tc>
          <w:tcPr>
            <w:tcW w:w="3964" w:type="dxa"/>
            <w:hideMark/>
          </w:tcPr>
          <w:p w14:paraId="6B7C879C" w14:textId="77777777" w:rsidR="00EE5661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BRODSKO-POSAVSKA ŽUPANIJA</w:t>
            </w:r>
          </w:p>
        </w:tc>
        <w:tc>
          <w:tcPr>
            <w:tcW w:w="2127" w:type="dxa"/>
          </w:tcPr>
          <w:p w14:paraId="236B583F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14:paraId="68252401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www.opcina-garcin.hr</w:t>
            </w:r>
          </w:p>
        </w:tc>
      </w:tr>
      <w:tr w:rsidR="00EE5661" w14:paraId="33C97552" w14:textId="77777777" w:rsidTr="00694F3B">
        <w:tc>
          <w:tcPr>
            <w:tcW w:w="3964" w:type="dxa"/>
            <w:hideMark/>
          </w:tcPr>
          <w:p w14:paraId="6B59ABBD" w14:textId="77777777" w:rsidR="00EE5661" w:rsidRDefault="00EE5661" w:rsidP="00694F3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GARČIN</w:t>
            </w:r>
          </w:p>
        </w:tc>
        <w:tc>
          <w:tcPr>
            <w:tcW w:w="2127" w:type="dxa"/>
          </w:tcPr>
          <w:p w14:paraId="6A1E662C" w14:textId="77777777" w:rsidR="00EE5661" w:rsidRDefault="00EE5661" w:rsidP="00694F3B">
            <w:pPr>
              <w:rPr>
                <w:b/>
              </w:rPr>
            </w:pPr>
          </w:p>
        </w:tc>
        <w:tc>
          <w:tcPr>
            <w:tcW w:w="4258" w:type="dxa"/>
            <w:hideMark/>
          </w:tcPr>
          <w:p w14:paraId="2B429135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OIB:71476380427; MB: 02604051      </w:t>
            </w:r>
          </w:p>
        </w:tc>
      </w:tr>
      <w:tr w:rsidR="00EE5661" w14:paraId="50E1E1A3" w14:textId="77777777" w:rsidTr="00694F3B">
        <w:tc>
          <w:tcPr>
            <w:tcW w:w="3964" w:type="dxa"/>
          </w:tcPr>
          <w:p w14:paraId="52A6A72D" w14:textId="77777777" w:rsidR="00EE5661" w:rsidRDefault="00EE5661" w:rsidP="00694F3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14:paraId="5E6841C3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60AFBC91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tel. (035)422442; fax (035)423930</w:t>
            </w:r>
          </w:p>
        </w:tc>
      </w:tr>
      <w:tr w:rsidR="00EE5661" w14:paraId="1FFE5500" w14:textId="77777777" w:rsidTr="00694F3B">
        <w:tc>
          <w:tcPr>
            <w:tcW w:w="3964" w:type="dxa"/>
            <w:hideMark/>
          </w:tcPr>
          <w:p w14:paraId="049A17B0" w14:textId="29A6A4C5" w:rsidR="00EE5661" w:rsidRPr="00A95928" w:rsidRDefault="00A95928" w:rsidP="00A95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''</w:t>
            </w:r>
            <w:r w:rsidRPr="00A95928">
              <w:rPr>
                <w:rFonts w:ascii="Times New Roman" w:hAnsi="Times New Roman"/>
                <w:sz w:val="24"/>
                <w:szCs w:val="24"/>
              </w:rPr>
              <w:t xml:space="preserve">ESF PROGRAM – </w:t>
            </w:r>
            <w:r w:rsidR="00894402">
              <w:rPr>
                <w:rFonts w:ascii="Times New Roman" w:hAnsi="Times New Roman"/>
                <w:sz w:val="24"/>
                <w:szCs w:val="24"/>
              </w:rPr>
              <w:t>Jer nisu sami – pomoć u kući osobama ruralnog područja Općine Garčin''</w:t>
            </w:r>
          </w:p>
        </w:tc>
        <w:tc>
          <w:tcPr>
            <w:tcW w:w="2127" w:type="dxa"/>
          </w:tcPr>
          <w:p w14:paraId="268B7CE0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14:paraId="50427138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35212 Garčin, Kralja Tomislava 92</w:t>
            </w:r>
          </w:p>
        </w:tc>
      </w:tr>
      <w:tr w:rsidR="00EE5661" w14:paraId="58DDCE68" w14:textId="77777777" w:rsidTr="00694F3B">
        <w:tc>
          <w:tcPr>
            <w:tcW w:w="3964" w:type="dxa"/>
            <w:hideMark/>
          </w:tcPr>
          <w:p w14:paraId="7B0FAACD" w14:textId="56D9B8BE" w:rsidR="00EE5661" w:rsidRPr="00A95928" w:rsidRDefault="00EE5661" w:rsidP="00A959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3187775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7CAB7614" w14:textId="77777777" w:rsidR="00EE5661" w:rsidRDefault="00EE5661" w:rsidP="00694F3B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EE5661" w14:paraId="45ED43A4" w14:textId="77777777" w:rsidTr="00EE5661">
        <w:trPr>
          <w:trHeight w:val="194"/>
        </w:trPr>
        <w:tc>
          <w:tcPr>
            <w:tcW w:w="3964" w:type="dxa"/>
            <w:hideMark/>
          </w:tcPr>
          <w:p w14:paraId="50445069" w14:textId="2C46445B" w:rsidR="00EE5661" w:rsidRPr="00A95928" w:rsidRDefault="00EE5661" w:rsidP="00694F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Garčin, </w:t>
            </w:r>
            <w:r w:rsidR="002A0E50" w:rsidRPr="00A9592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894402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A95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="00894402">
              <w:rPr>
                <w:rFonts w:ascii="Times New Roman" w:hAnsi="Times New Roman"/>
                <w:b/>
                <w:bCs/>
                <w:sz w:val="24"/>
                <w:szCs w:val="24"/>
              </w:rPr>
              <w:t>travnja</w:t>
            </w:r>
            <w:r w:rsidRPr="00A9592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202</w:t>
            </w:r>
            <w:r w:rsidR="0089440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A9592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67CDA3CF" w14:textId="77777777" w:rsidR="00EE5661" w:rsidRDefault="00EE5661" w:rsidP="00694F3B">
            <w:pPr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14:paraId="571229F8" w14:textId="77777777" w:rsidR="00EE5661" w:rsidRDefault="00EE5661" w:rsidP="00694F3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6EE0ECE7" w14:textId="77777777" w:rsidR="00EE5661" w:rsidRPr="00922B20" w:rsidRDefault="00EE5661" w:rsidP="00694F3B">
            <w:pPr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3A48CFCF" w14:textId="77777777"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14:paraId="1658FAE3" w14:textId="77777777"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- o </w:t>
      </w:r>
      <w:r>
        <w:rPr>
          <w:rFonts w:ascii="Times New Roman" w:hAnsi="Times New Roman" w:cs="Times New Roman"/>
          <w:b/>
          <w:bCs/>
          <w:sz w:val="24"/>
          <w:szCs w:val="24"/>
        </w:rPr>
        <w:t>suglasnosti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sa uvjetima javnog natječaja, korištenjem i obradom osobnih podataka u svrhu provedbe postupka nakon objavljenog javnog natječaja</w:t>
      </w:r>
      <w:r w:rsidRPr="00A02F84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E9DA344" w14:textId="77777777" w:rsidR="00EE5661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308D4883" w14:textId="77777777" w:rsidR="00EE5661" w:rsidRDefault="00EE5661" w:rsidP="00EE566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5BEAEDD" w14:textId="3AB2D326" w:rsidR="00A95928" w:rsidRPr="00A95928" w:rsidRDefault="00EE5661" w:rsidP="00A95928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________________________________, iz __________________, sa adresom prebivališta _______________________________________, OIB:_______________________, suglasna sam </w:t>
      </w:r>
      <w:r w:rsidRPr="00EE5661">
        <w:rPr>
          <w:rFonts w:ascii="Times New Roman" w:hAnsi="Times New Roman" w:cs="Times New Roman"/>
          <w:sz w:val="24"/>
          <w:szCs w:val="24"/>
        </w:rPr>
        <w:t>sa uvjetima javnog natječaja, korištenjem i obradom osobnih podataka u svrhu provedbe postupka nakon objavljenog javnog natječaja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928">
        <w:rPr>
          <w:rFonts w:ascii="Times New Roman" w:hAnsi="Times New Roman" w:cs="Times New Roman"/>
          <w:sz w:val="24"/>
          <w:szCs w:val="24"/>
        </w:rPr>
        <w:t xml:space="preserve">u sklopu </w:t>
      </w:r>
      <w:r w:rsidR="00A95928" w:rsidRPr="00A95928">
        <w:rPr>
          <w:rFonts w:ascii="Times New Roman" w:hAnsi="Times New Roman" w:cs="Times New Roman"/>
          <w:sz w:val="24"/>
          <w:szCs w:val="24"/>
        </w:rPr>
        <w:t xml:space="preserve">projekta </w:t>
      </w:r>
      <w:r w:rsidR="00894402">
        <w:rPr>
          <w:rFonts w:ascii="Times New Roman" w:hAnsi="Times New Roman" w:cs="Times New Roman"/>
          <w:sz w:val="24"/>
          <w:szCs w:val="24"/>
        </w:rPr>
        <w:t>''</w:t>
      </w:r>
      <w:r w:rsidR="00A95928" w:rsidRPr="00A95928">
        <w:rPr>
          <w:rFonts w:ascii="Times New Roman" w:hAnsi="Times New Roman" w:cs="Times New Roman"/>
          <w:b/>
          <w:bCs/>
          <w:sz w:val="24"/>
          <w:szCs w:val="24"/>
        </w:rPr>
        <w:t xml:space="preserve">ESF PROGRAM – </w:t>
      </w:r>
      <w:r w:rsidR="00894402">
        <w:rPr>
          <w:rFonts w:ascii="Times New Roman" w:hAnsi="Times New Roman" w:cs="Times New Roman"/>
          <w:b/>
          <w:bCs/>
          <w:sz w:val="24"/>
          <w:szCs w:val="24"/>
        </w:rPr>
        <w:t>Jer nisu sami – pomoć u kući osobama ruralnog područja Općine Garčin</w:t>
      </w:r>
      <w:r w:rsidR="00A95928" w:rsidRPr="00A95928">
        <w:rPr>
          <w:rFonts w:ascii="Times New Roman" w:hAnsi="Times New Roman" w:cs="Times New Roman"/>
          <w:b/>
          <w:bCs/>
          <w:sz w:val="24"/>
          <w:szCs w:val="24"/>
        </w:rPr>
        <w:t>''</w:t>
      </w:r>
    </w:p>
    <w:p w14:paraId="606E3E2C" w14:textId="2F534912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2926FB6D" w14:textId="77777777" w:rsidR="00A95928" w:rsidRDefault="00A95928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14:paraId="0053FB93" w14:textId="77777777" w:rsidR="00EE5661" w:rsidRDefault="00EE5661" w:rsidP="00EE5661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14:paraId="30E6E4DC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24E69714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3D3EA33F" w14:textId="77777777" w:rsidR="00396FC4" w:rsidRDefault="00396FC4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27097E95" w14:textId="77777777" w:rsidR="00396FC4" w:rsidRDefault="00396FC4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3249D3AD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554A5A81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14:paraId="207EEBB8" w14:textId="77777777" w:rsidR="00EE5661" w:rsidRDefault="00EE5661" w:rsidP="00EE5661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14:paraId="4025B80D" w14:textId="77777777" w:rsidR="00EE5661" w:rsidRDefault="00EE5661" w:rsidP="00EE56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14:paraId="0212AC22" w14:textId="77777777" w:rsidR="00EE5661" w:rsidRPr="00A02F84" w:rsidRDefault="00EE5661" w:rsidP="00EE566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21624CED" w14:textId="77777777" w:rsidR="0095751B" w:rsidRPr="00EE5661" w:rsidRDefault="0095751B" w:rsidP="00EE5661"/>
    <w:sectPr w:rsidR="0095751B" w:rsidRPr="00EE56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1979"/>
    <w:multiLevelType w:val="hybridMultilevel"/>
    <w:tmpl w:val="DBE8CE22"/>
    <w:lvl w:ilvl="0" w:tplc="E90649B4">
      <w:numFmt w:val="bullet"/>
      <w:lvlText w:val="-"/>
      <w:lvlJc w:val="left"/>
      <w:pPr>
        <w:ind w:left="1770" w:hanging="360"/>
      </w:pPr>
      <w:rPr>
        <w:rFonts w:ascii="Liberation Serif" w:eastAsia="SimSun" w:hAnsi="Liberation Serif" w:cs="Liberation Serif" w:hint="default"/>
      </w:rPr>
    </w:lvl>
    <w:lvl w:ilvl="1" w:tplc="041A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0BAA2DC3"/>
    <w:multiLevelType w:val="hybridMultilevel"/>
    <w:tmpl w:val="DAAED9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66F4"/>
    <w:multiLevelType w:val="hybridMultilevel"/>
    <w:tmpl w:val="60724FAE"/>
    <w:lvl w:ilvl="0" w:tplc="1C58A7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7972867"/>
    <w:multiLevelType w:val="hybridMultilevel"/>
    <w:tmpl w:val="EC9A4EEA"/>
    <w:lvl w:ilvl="0" w:tplc="FC0020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5C28D1"/>
    <w:multiLevelType w:val="hybridMultilevel"/>
    <w:tmpl w:val="08C48106"/>
    <w:lvl w:ilvl="0" w:tplc="61684C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B558A4"/>
    <w:multiLevelType w:val="hybridMultilevel"/>
    <w:tmpl w:val="C8E23F90"/>
    <w:lvl w:ilvl="0" w:tplc="D8AE3A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7B5C"/>
    <w:multiLevelType w:val="hybridMultilevel"/>
    <w:tmpl w:val="AD7610F6"/>
    <w:lvl w:ilvl="0" w:tplc="9D984ECE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1DB7B15"/>
    <w:multiLevelType w:val="hybridMultilevel"/>
    <w:tmpl w:val="C48A6CC4"/>
    <w:lvl w:ilvl="0" w:tplc="865C11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7539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516ED"/>
    <w:multiLevelType w:val="hybridMultilevel"/>
    <w:tmpl w:val="847E6DFC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27340"/>
    <w:multiLevelType w:val="hybridMultilevel"/>
    <w:tmpl w:val="2038534E"/>
    <w:lvl w:ilvl="0" w:tplc="A12ED894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 w15:restartNumberingAfterBreak="0">
    <w:nsid w:val="389B53B6"/>
    <w:multiLevelType w:val="hybridMultilevel"/>
    <w:tmpl w:val="0EF04986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ADD"/>
    <w:multiLevelType w:val="hybridMultilevel"/>
    <w:tmpl w:val="E8D85050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12E30"/>
    <w:multiLevelType w:val="hybridMultilevel"/>
    <w:tmpl w:val="F492260C"/>
    <w:lvl w:ilvl="0" w:tplc="F35E143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163B71"/>
    <w:multiLevelType w:val="hybridMultilevel"/>
    <w:tmpl w:val="CD62B96A"/>
    <w:lvl w:ilvl="0" w:tplc="542471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F64D1E"/>
    <w:multiLevelType w:val="multilevel"/>
    <w:tmpl w:val="8EAE42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71778E4"/>
    <w:multiLevelType w:val="hybridMultilevel"/>
    <w:tmpl w:val="57FA70B4"/>
    <w:lvl w:ilvl="0" w:tplc="B4489C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195CC9"/>
    <w:multiLevelType w:val="hybridMultilevel"/>
    <w:tmpl w:val="C068E34E"/>
    <w:lvl w:ilvl="0" w:tplc="4CEC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4663F5"/>
    <w:multiLevelType w:val="hybridMultilevel"/>
    <w:tmpl w:val="6D641972"/>
    <w:lvl w:ilvl="0" w:tplc="BA0AAD5E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FE12F0E"/>
    <w:multiLevelType w:val="hybridMultilevel"/>
    <w:tmpl w:val="7B2AA0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143D7E"/>
    <w:multiLevelType w:val="hybridMultilevel"/>
    <w:tmpl w:val="F1DA029A"/>
    <w:lvl w:ilvl="0" w:tplc="AA4A63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D375980"/>
    <w:multiLevelType w:val="hybridMultilevel"/>
    <w:tmpl w:val="188AE9B6"/>
    <w:lvl w:ilvl="0" w:tplc="FFAC1F0A">
      <w:start w:val="4"/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3" w15:restartNumberingAfterBreak="0">
    <w:nsid w:val="621C16A2"/>
    <w:multiLevelType w:val="hybridMultilevel"/>
    <w:tmpl w:val="ECF057F0"/>
    <w:lvl w:ilvl="0" w:tplc="D8AE3A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27CC2"/>
    <w:multiLevelType w:val="hybridMultilevel"/>
    <w:tmpl w:val="8188A044"/>
    <w:lvl w:ilvl="0" w:tplc="32B00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371211F"/>
    <w:multiLevelType w:val="hybridMultilevel"/>
    <w:tmpl w:val="C6E8626C"/>
    <w:lvl w:ilvl="0" w:tplc="02E4520A">
      <w:numFmt w:val="bullet"/>
      <w:lvlText w:val="-"/>
      <w:lvlJc w:val="left"/>
      <w:pPr>
        <w:ind w:left="1776" w:hanging="360"/>
      </w:pPr>
      <w:rPr>
        <w:rFonts w:ascii="Liberation Serif" w:eastAsia="SimSun" w:hAnsi="Liberation Serif" w:cs="Liberation Serif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9D44120"/>
    <w:multiLevelType w:val="hybridMultilevel"/>
    <w:tmpl w:val="8E18CF88"/>
    <w:lvl w:ilvl="0" w:tplc="95A421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12496F"/>
    <w:multiLevelType w:val="hybridMultilevel"/>
    <w:tmpl w:val="DBDAEFFE"/>
    <w:lvl w:ilvl="0" w:tplc="0F78E4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C803775"/>
    <w:multiLevelType w:val="hybridMultilevel"/>
    <w:tmpl w:val="CC323340"/>
    <w:lvl w:ilvl="0" w:tplc="CDAE34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F92029"/>
    <w:multiLevelType w:val="hybridMultilevel"/>
    <w:tmpl w:val="C8A02D64"/>
    <w:lvl w:ilvl="0" w:tplc="C4C8DC1C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0" w15:restartNumberingAfterBreak="0">
    <w:nsid w:val="782B6E2E"/>
    <w:multiLevelType w:val="hybridMultilevel"/>
    <w:tmpl w:val="48069FCE"/>
    <w:lvl w:ilvl="0" w:tplc="14DA3EC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98F2638"/>
    <w:multiLevelType w:val="hybridMultilevel"/>
    <w:tmpl w:val="AF40A834"/>
    <w:lvl w:ilvl="0" w:tplc="A75E57E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BC44F8B"/>
    <w:multiLevelType w:val="hybridMultilevel"/>
    <w:tmpl w:val="9D2AEB74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1E5B8C"/>
    <w:multiLevelType w:val="hybridMultilevel"/>
    <w:tmpl w:val="73FE34EC"/>
    <w:lvl w:ilvl="0" w:tplc="C8CE308A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7F0129EE"/>
    <w:multiLevelType w:val="hybridMultilevel"/>
    <w:tmpl w:val="0A56F7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ECB6B6A6">
      <w:start w:val="1"/>
      <w:numFmt w:val="lowerLetter"/>
      <w:lvlText w:val="%2)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C646E"/>
    <w:multiLevelType w:val="hybridMultilevel"/>
    <w:tmpl w:val="B0DA1EE6"/>
    <w:lvl w:ilvl="0" w:tplc="571671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FE00810"/>
    <w:multiLevelType w:val="hybridMultilevel"/>
    <w:tmpl w:val="DE24B002"/>
    <w:lvl w:ilvl="0" w:tplc="A24A5C42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11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7"/>
  </w:num>
  <w:num w:numId="7">
    <w:abstractNumId w:val="22"/>
  </w:num>
  <w:num w:numId="8">
    <w:abstractNumId w:val="10"/>
  </w:num>
  <w:num w:numId="9">
    <w:abstractNumId w:val="35"/>
  </w:num>
  <w:num w:numId="1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"/>
  </w:num>
  <w:num w:numId="17">
    <w:abstractNumId w:val="23"/>
  </w:num>
  <w:num w:numId="18">
    <w:abstractNumId w:val="12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  <w:num w:numId="22">
    <w:abstractNumId w:val="32"/>
  </w:num>
  <w:num w:numId="23">
    <w:abstractNumId w:val="13"/>
  </w:num>
  <w:num w:numId="24">
    <w:abstractNumId w:val="9"/>
  </w:num>
  <w:num w:numId="25">
    <w:abstractNumId w:val="0"/>
  </w:num>
  <w:num w:numId="26">
    <w:abstractNumId w:val="25"/>
  </w:num>
  <w:num w:numId="27">
    <w:abstractNumId w:val="20"/>
  </w:num>
  <w:num w:numId="28">
    <w:abstractNumId w:val="4"/>
  </w:num>
  <w:num w:numId="29">
    <w:abstractNumId w:val="15"/>
  </w:num>
  <w:num w:numId="30">
    <w:abstractNumId w:val="17"/>
  </w:num>
  <w:num w:numId="31">
    <w:abstractNumId w:val="28"/>
  </w:num>
  <w:num w:numId="32">
    <w:abstractNumId w:val="18"/>
  </w:num>
  <w:num w:numId="33">
    <w:abstractNumId w:val="26"/>
  </w:num>
  <w:num w:numId="34">
    <w:abstractNumId w:val="7"/>
  </w:num>
  <w:num w:numId="35">
    <w:abstractNumId w:val="1"/>
  </w:num>
  <w:num w:numId="36">
    <w:abstractNumId w:val="30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80"/>
    <w:rsid w:val="00026893"/>
    <w:rsid w:val="00033CAC"/>
    <w:rsid w:val="00052BE3"/>
    <w:rsid w:val="00062D33"/>
    <w:rsid w:val="0007464E"/>
    <w:rsid w:val="00084EFA"/>
    <w:rsid w:val="0008606F"/>
    <w:rsid w:val="000B2A69"/>
    <w:rsid w:val="000C4130"/>
    <w:rsid w:val="000D0807"/>
    <w:rsid w:val="000D4AFD"/>
    <w:rsid w:val="000D7E48"/>
    <w:rsid w:val="000E3C18"/>
    <w:rsid w:val="000E630D"/>
    <w:rsid w:val="000F0DB8"/>
    <w:rsid w:val="0010006C"/>
    <w:rsid w:val="00116239"/>
    <w:rsid w:val="00127D68"/>
    <w:rsid w:val="00140089"/>
    <w:rsid w:val="001514ED"/>
    <w:rsid w:val="00193AE6"/>
    <w:rsid w:val="001A6A83"/>
    <w:rsid w:val="001B1A6D"/>
    <w:rsid w:val="001E1CF9"/>
    <w:rsid w:val="001F08C3"/>
    <w:rsid w:val="002021CC"/>
    <w:rsid w:val="00203743"/>
    <w:rsid w:val="00214894"/>
    <w:rsid w:val="00224EA3"/>
    <w:rsid w:val="00225A87"/>
    <w:rsid w:val="00226EEE"/>
    <w:rsid w:val="0022716C"/>
    <w:rsid w:val="002406DB"/>
    <w:rsid w:val="00243E86"/>
    <w:rsid w:val="002450AE"/>
    <w:rsid w:val="00282F1B"/>
    <w:rsid w:val="00285D1F"/>
    <w:rsid w:val="0028620E"/>
    <w:rsid w:val="00287249"/>
    <w:rsid w:val="002A0E50"/>
    <w:rsid w:val="002D0DCB"/>
    <w:rsid w:val="002E1261"/>
    <w:rsid w:val="002F7040"/>
    <w:rsid w:val="00331A46"/>
    <w:rsid w:val="003467F8"/>
    <w:rsid w:val="003621C5"/>
    <w:rsid w:val="00396FC4"/>
    <w:rsid w:val="003B3EBA"/>
    <w:rsid w:val="003C1624"/>
    <w:rsid w:val="003C3BA8"/>
    <w:rsid w:val="003D3A2A"/>
    <w:rsid w:val="00413D5E"/>
    <w:rsid w:val="004511BE"/>
    <w:rsid w:val="0047231F"/>
    <w:rsid w:val="004979D3"/>
    <w:rsid w:val="004A278D"/>
    <w:rsid w:val="004B2A94"/>
    <w:rsid w:val="004B2D59"/>
    <w:rsid w:val="004D2BF7"/>
    <w:rsid w:val="005463BF"/>
    <w:rsid w:val="0058286F"/>
    <w:rsid w:val="005844B9"/>
    <w:rsid w:val="00591610"/>
    <w:rsid w:val="00594EBA"/>
    <w:rsid w:val="005D0518"/>
    <w:rsid w:val="005E45BE"/>
    <w:rsid w:val="006157C3"/>
    <w:rsid w:val="006233C3"/>
    <w:rsid w:val="0063648F"/>
    <w:rsid w:val="006439C0"/>
    <w:rsid w:val="00645AED"/>
    <w:rsid w:val="0068273E"/>
    <w:rsid w:val="006B2766"/>
    <w:rsid w:val="006F5AA4"/>
    <w:rsid w:val="007043FD"/>
    <w:rsid w:val="0071378F"/>
    <w:rsid w:val="00720008"/>
    <w:rsid w:val="00721611"/>
    <w:rsid w:val="0073201E"/>
    <w:rsid w:val="007512C5"/>
    <w:rsid w:val="0076546C"/>
    <w:rsid w:val="00791DB1"/>
    <w:rsid w:val="007932D0"/>
    <w:rsid w:val="007B5D0C"/>
    <w:rsid w:val="007F06E2"/>
    <w:rsid w:val="00802555"/>
    <w:rsid w:val="00894402"/>
    <w:rsid w:val="008C0EB0"/>
    <w:rsid w:val="008D03F4"/>
    <w:rsid w:val="008F341D"/>
    <w:rsid w:val="008F496D"/>
    <w:rsid w:val="009272D1"/>
    <w:rsid w:val="0093271A"/>
    <w:rsid w:val="00946C24"/>
    <w:rsid w:val="00947C9F"/>
    <w:rsid w:val="00950ADA"/>
    <w:rsid w:val="0095751B"/>
    <w:rsid w:val="009601C6"/>
    <w:rsid w:val="00976F88"/>
    <w:rsid w:val="00983D2D"/>
    <w:rsid w:val="009966E1"/>
    <w:rsid w:val="00A07367"/>
    <w:rsid w:val="00A102B2"/>
    <w:rsid w:val="00A20AB1"/>
    <w:rsid w:val="00A20D5A"/>
    <w:rsid w:val="00A56165"/>
    <w:rsid w:val="00A63603"/>
    <w:rsid w:val="00A82F0B"/>
    <w:rsid w:val="00A82F1C"/>
    <w:rsid w:val="00A83356"/>
    <w:rsid w:val="00A95928"/>
    <w:rsid w:val="00AD6704"/>
    <w:rsid w:val="00AD6EB1"/>
    <w:rsid w:val="00AF05D7"/>
    <w:rsid w:val="00AF2853"/>
    <w:rsid w:val="00B3400E"/>
    <w:rsid w:val="00B65A9B"/>
    <w:rsid w:val="00B838AF"/>
    <w:rsid w:val="00BA5D4D"/>
    <w:rsid w:val="00BC71AA"/>
    <w:rsid w:val="00BD4390"/>
    <w:rsid w:val="00BF3680"/>
    <w:rsid w:val="00C11DF5"/>
    <w:rsid w:val="00C15816"/>
    <w:rsid w:val="00C16837"/>
    <w:rsid w:val="00C23532"/>
    <w:rsid w:val="00C41639"/>
    <w:rsid w:val="00C61F48"/>
    <w:rsid w:val="00C95287"/>
    <w:rsid w:val="00CA1F34"/>
    <w:rsid w:val="00CA2155"/>
    <w:rsid w:val="00CA4DDE"/>
    <w:rsid w:val="00CA544D"/>
    <w:rsid w:val="00CC2D18"/>
    <w:rsid w:val="00D303DA"/>
    <w:rsid w:val="00D7475E"/>
    <w:rsid w:val="00D74CDD"/>
    <w:rsid w:val="00D90F5C"/>
    <w:rsid w:val="00D94DFD"/>
    <w:rsid w:val="00DC7377"/>
    <w:rsid w:val="00DD6CDE"/>
    <w:rsid w:val="00DE4179"/>
    <w:rsid w:val="00DF273D"/>
    <w:rsid w:val="00E24F73"/>
    <w:rsid w:val="00E4376A"/>
    <w:rsid w:val="00E61E65"/>
    <w:rsid w:val="00E672A7"/>
    <w:rsid w:val="00E7004B"/>
    <w:rsid w:val="00E81662"/>
    <w:rsid w:val="00E82BD0"/>
    <w:rsid w:val="00EB69B5"/>
    <w:rsid w:val="00EC698C"/>
    <w:rsid w:val="00EE172A"/>
    <w:rsid w:val="00EE5661"/>
    <w:rsid w:val="00EF40BF"/>
    <w:rsid w:val="00F108AB"/>
    <w:rsid w:val="00F13A15"/>
    <w:rsid w:val="00F35825"/>
    <w:rsid w:val="00F5767E"/>
    <w:rsid w:val="00F66420"/>
    <w:rsid w:val="00F73C1D"/>
    <w:rsid w:val="00F801F8"/>
    <w:rsid w:val="00F972DD"/>
    <w:rsid w:val="00FF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1704D"/>
  <w15:docId w15:val="{A68DA615-0224-408B-9DED-44E727CCD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41639"/>
    <w:pPr>
      <w:spacing w:after="0" w:line="240" w:lineRule="auto"/>
    </w:pPr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73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3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F489E"/>
    <w:pPr>
      <w:ind w:left="720"/>
      <w:contextualSpacing/>
    </w:pPr>
  </w:style>
  <w:style w:type="paragraph" w:styleId="StandardWeb">
    <w:name w:val="Normal (Web)"/>
    <w:basedOn w:val="Normal"/>
    <w:semiHidden/>
    <w:unhideWhenUsed/>
    <w:rsid w:val="00C61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39"/>
    <w:rsid w:val="00C61F48"/>
    <w:pPr>
      <w:spacing w:after="0" w:line="240" w:lineRule="auto"/>
    </w:pPr>
    <w:rPr>
      <w:rFonts w:eastAsia="Times New Roman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25A8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5A87"/>
    <w:rPr>
      <w:color w:val="605E5C"/>
      <w:shd w:val="clear" w:color="auto" w:fill="E1DFDD"/>
    </w:rPr>
  </w:style>
  <w:style w:type="paragraph" w:customStyle="1" w:styleId="box457773">
    <w:name w:val="box_4577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458673">
    <w:name w:val="box_458673"/>
    <w:basedOn w:val="Normal"/>
    <w:rsid w:val="00AD6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1">
    <w:name w:val="Tijelo teksta Char1"/>
    <w:basedOn w:val="Zadanifontodlomka"/>
    <w:link w:val="Tijeloteksta"/>
    <w:uiPriority w:val="99"/>
    <w:locked/>
    <w:rsid w:val="00EE566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Garamond">
    <w:name w:val="Body text + Garamond"/>
    <w:basedOn w:val="TijelotekstaChar1"/>
    <w:uiPriority w:val="99"/>
    <w:rsid w:val="00EE5661"/>
    <w:rPr>
      <w:rFonts w:ascii="Garamond" w:hAnsi="Garamond" w:cs="Garamond"/>
      <w:sz w:val="21"/>
      <w:szCs w:val="21"/>
      <w:shd w:val="clear" w:color="auto" w:fill="FFFFFF"/>
    </w:rPr>
  </w:style>
  <w:style w:type="paragraph" w:styleId="Tijeloteksta">
    <w:name w:val="Body Text"/>
    <w:basedOn w:val="Normal"/>
    <w:link w:val="TijelotekstaChar1"/>
    <w:uiPriority w:val="99"/>
    <w:rsid w:val="00EE5661"/>
    <w:pPr>
      <w:widowControl w:val="0"/>
      <w:shd w:val="clear" w:color="auto" w:fill="FFFFFF"/>
      <w:spacing w:after="180" w:line="278" w:lineRule="exact"/>
      <w:ind w:hanging="380"/>
    </w:pPr>
    <w:rPr>
      <w:rFonts w:ascii="Times New Roman" w:hAnsi="Times New Roman" w:cs="Times New Roman"/>
      <w:sz w:val="21"/>
      <w:szCs w:val="21"/>
    </w:rPr>
  </w:style>
  <w:style w:type="character" w:customStyle="1" w:styleId="TijelotekstaChar">
    <w:name w:val="Tijelo teksta Char"/>
    <w:basedOn w:val="Zadanifontodlomka"/>
    <w:uiPriority w:val="99"/>
    <w:semiHidden/>
    <w:rsid w:val="00EE5661"/>
  </w:style>
  <w:style w:type="character" w:customStyle="1" w:styleId="Bodytext">
    <w:name w:val="Body text_"/>
    <w:basedOn w:val="Zadanifontodlomka"/>
    <w:link w:val="Tijeloteksta4"/>
    <w:rsid w:val="00A959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ijeloteksta4">
    <w:name w:val="Tijelo teksta4"/>
    <w:basedOn w:val="Normal"/>
    <w:link w:val="Bodytext"/>
    <w:rsid w:val="00A95928"/>
    <w:pPr>
      <w:widowControl w:val="0"/>
      <w:shd w:val="clear" w:color="auto" w:fill="FFFFFF"/>
      <w:spacing w:after="240" w:line="274" w:lineRule="exact"/>
      <w:ind w:hanging="40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6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34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2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rcin.opcin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Barić</dc:creator>
  <cp:lastModifiedBy>Garcin5</cp:lastModifiedBy>
  <cp:revision>5</cp:revision>
  <cp:lastPrinted>2020-01-03T08:48:00Z</cp:lastPrinted>
  <dcterms:created xsi:type="dcterms:W3CDTF">2020-02-27T11:25:00Z</dcterms:created>
  <dcterms:modified xsi:type="dcterms:W3CDTF">2021-04-13T11:02:00Z</dcterms:modified>
</cp:coreProperties>
</file>